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E61" w:rsidRDefault="003F0E61" w:rsidP="00BA4AF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7C37" w:rsidRDefault="00B17C37" w:rsidP="00BA4AF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7C37" w:rsidRDefault="00B17C37" w:rsidP="00BA4AF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F57747" w:rsidRPr="006C73AB" w:rsidRDefault="00F57747" w:rsidP="00F5774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E24576" w:rsidRDefault="00E24576" w:rsidP="004B3062">
      <w:pPr>
        <w:spacing w:after="0" w:line="240" w:lineRule="auto"/>
        <w:ind w:right="36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4576" w:rsidRDefault="00E24576" w:rsidP="004B3062">
      <w:pPr>
        <w:spacing w:after="0" w:line="240" w:lineRule="auto"/>
        <w:ind w:right="36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4576" w:rsidRDefault="00E24576" w:rsidP="004B3062">
      <w:pPr>
        <w:spacing w:after="0" w:line="240" w:lineRule="auto"/>
        <w:ind w:right="36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4576" w:rsidRDefault="00E24576" w:rsidP="004B3062">
      <w:pPr>
        <w:spacing w:after="0" w:line="240" w:lineRule="auto"/>
        <w:ind w:right="36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4576" w:rsidRDefault="00E24576" w:rsidP="004B3062">
      <w:pPr>
        <w:spacing w:after="0" w:line="240" w:lineRule="auto"/>
        <w:ind w:right="36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4576" w:rsidRDefault="00E24576" w:rsidP="004B3062">
      <w:pPr>
        <w:spacing w:after="0" w:line="240" w:lineRule="auto"/>
        <w:ind w:right="36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4576" w:rsidRDefault="00E24576" w:rsidP="004B3062">
      <w:pPr>
        <w:spacing w:after="0" w:line="240" w:lineRule="auto"/>
        <w:ind w:right="36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7C37" w:rsidRDefault="00B17C37" w:rsidP="004B3062">
      <w:pPr>
        <w:spacing w:after="0" w:line="240" w:lineRule="auto"/>
        <w:ind w:right="36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4576" w:rsidRDefault="00E24576" w:rsidP="004B3062">
      <w:pPr>
        <w:spacing w:after="0" w:line="240" w:lineRule="auto"/>
        <w:ind w:right="36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3E17" w:rsidRDefault="005F3E17" w:rsidP="004B3062">
      <w:pPr>
        <w:spacing w:after="0" w:line="240" w:lineRule="auto"/>
        <w:ind w:right="36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7C37" w:rsidRDefault="00B17C37" w:rsidP="004B3062">
      <w:pPr>
        <w:spacing w:after="0" w:line="240" w:lineRule="auto"/>
        <w:ind w:right="36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7C37" w:rsidRDefault="00B17C37" w:rsidP="004B3062">
      <w:pPr>
        <w:spacing w:after="0" w:line="240" w:lineRule="auto"/>
        <w:ind w:right="36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7C37" w:rsidRDefault="00B17C37" w:rsidP="004B3062">
      <w:pPr>
        <w:spacing w:after="0" w:line="240" w:lineRule="auto"/>
        <w:ind w:right="36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27B5E" w:rsidRPr="007503DE" w:rsidRDefault="007503DE" w:rsidP="004B3062">
      <w:pPr>
        <w:spacing w:after="0" w:line="240" w:lineRule="auto"/>
        <w:ind w:right="36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7503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06.02.2018   208</w:t>
      </w:r>
    </w:p>
    <w:p w:rsidR="00E24576" w:rsidRDefault="00E24576" w:rsidP="004B3062">
      <w:pPr>
        <w:spacing w:after="0" w:line="240" w:lineRule="auto"/>
        <w:ind w:right="36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3062" w:rsidRDefault="00F57747" w:rsidP="004B3062">
      <w:pPr>
        <w:spacing w:after="0" w:line="240" w:lineRule="auto"/>
        <w:ind w:right="36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внесении изменений в </w:t>
      </w:r>
      <w:r w:rsidR="003B6AD4" w:rsidRPr="00BC3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административн</w:t>
      </w:r>
      <w:r w:rsidR="00E92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ый </w:t>
      </w:r>
      <w:r w:rsidR="003B6AD4" w:rsidRPr="00BC3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регламент по</w:t>
      </w:r>
      <w:r w:rsidR="00E92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B6AD4" w:rsidRPr="00BC3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предоставлению</w:t>
      </w:r>
      <w:r w:rsidR="00E92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B3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муниципальной</w:t>
      </w:r>
    </w:p>
    <w:p w:rsidR="004B3062" w:rsidRDefault="003B6AD4" w:rsidP="004B3062">
      <w:pPr>
        <w:spacing w:after="0" w:line="240" w:lineRule="auto"/>
        <w:ind w:right="368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 «</w:t>
      </w:r>
      <w:r w:rsidR="004B3062">
        <w:rPr>
          <w:rFonts w:ascii="Times New Roman" w:eastAsia="Calibri" w:hAnsi="Times New Roman" w:cs="Times New Roman"/>
          <w:sz w:val="24"/>
          <w:szCs w:val="24"/>
        </w:rPr>
        <w:t xml:space="preserve">Постановка </w:t>
      </w:r>
      <w:r w:rsidR="004B3062" w:rsidRPr="004B3062">
        <w:rPr>
          <w:rFonts w:ascii="Times New Roman" w:eastAsia="Calibri" w:hAnsi="Times New Roman" w:cs="Times New Roman"/>
          <w:sz w:val="24"/>
          <w:szCs w:val="24"/>
        </w:rPr>
        <w:t>на</w:t>
      </w:r>
      <w:r w:rsidR="004B3062">
        <w:rPr>
          <w:rFonts w:ascii="Times New Roman" w:eastAsia="Calibri" w:hAnsi="Times New Roman" w:cs="Times New Roman"/>
          <w:sz w:val="24"/>
          <w:szCs w:val="24"/>
        </w:rPr>
        <w:t xml:space="preserve"> учет граждан, имеющих </w:t>
      </w:r>
    </w:p>
    <w:p w:rsidR="004B3062" w:rsidRDefault="004B3062" w:rsidP="004B3062">
      <w:pPr>
        <w:spacing w:after="0" w:line="240" w:lineRule="auto"/>
        <w:ind w:right="368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право на </w:t>
      </w:r>
      <w:r w:rsidRPr="004B3062">
        <w:rPr>
          <w:rFonts w:ascii="Times New Roman" w:eastAsia="Calibri" w:hAnsi="Times New Roman" w:cs="Times New Roman"/>
          <w:sz w:val="24"/>
          <w:szCs w:val="24"/>
        </w:rPr>
        <w:t>пре</w:t>
      </w:r>
      <w:r>
        <w:rPr>
          <w:rFonts w:ascii="Times New Roman" w:eastAsia="Calibri" w:hAnsi="Times New Roman" w:cs="Times New Roman"/>
          <w:sz w:val="24"/>
          <w:szCs w:val="24"/>
        </w:rPr>
        <w:t xml:space="preserve">доставление земельного участка </w:t>
      </w:r>
    </w:p>
    <w:p w:rsidR="00F57747" w:rsidRPr="00E24576" w:rsidRDefault="004B3062" w:rsidP="00E24576">
      <w:pPr>
        <w:spacing w:after="0" w:line="240" w:lineRule="auto"/>
        <w:ind w:right="36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собственность бесплатно для индивидуального жилищного </w:t>
      </w:r>
      <w:r w:rsidRPr="004B3062">
        <w:rPr>
          <w:rFonts w:ascii="Times New Roman" w:eastAsia="Calibri" w:hAnsi="Times New Roman" w:cs="Times New Roman"/>
          <w:sz w:val="24"/>
          <w:szCs w:val="24"/>
        </w:rPr>
        <w:t>строительства»</w:t>
      </w:r>
      <w:r w:rsidR="003B6A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утвержденный </w:t>
      </w:r>
      <w:r w:rsidR="00F57747" w:rsidRPr="00BC3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постановление</w:t>
      </w:r>
      <w:r w:rsidR="003B6A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F57747" w:rsidRPr="00BC3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администрации МО «Кингисеппский муниципальный район»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2430</w:t>
      </w:r>
      <w:r w:rsidR="00F57747" w:rsidRPr="00BC3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</w:t>
      </w:r>
      <w:r w:rsidR="009A25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20.09</w:t>
      </w:r>
      <w:r w:rsidR="000C0A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.2017</w:t>
      </w:r>
      <w:r w:rsidR="00F57747" w:rsidRPr="00BC3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</w:t>
      </w:r>
    </w:p>
    <w:p w:rsidR="00F57747" w:rsidRPr="006C73AB" w:rsidRDefault="00F57747" w:rsidP="00F57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7747" w:rsidRDefault="00F57747" w:rsidP="00F577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</w:t>
      </w:r>
      <w:r w:rsidR="006F013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приведением в соответствие действующему законодательству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администрация</w:t>
      </w:r>
    </w:p>
    <w:p w:rsidR="00F57747" w:rsidRPr="006C73AB" w:rsidRDefault="00F57747" w:rsidP="00F577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7747" w:rsidRPr="006C73AB" w:rsidRDefault="00F57747" w:rsidP="00F577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 о с т а н о в л я е т</w:t>
      </w:r>
      <w:r w:rsidRPr="006C73A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57747" w:rsidRPr="006C73AB" w:rsidRDefault="00F57747" w:rsidP="00F577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7747" w:rsidRDefault="00F57747" w:rsidP="004B3062">
      <w:pPr>
        <w:spacing w:after="0" w:line="240" w:lineRule="auto"/>
        <w:ind w:right="-1" w:firstLine="6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6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2D66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</w:t>
      </w:r>
      <w:r w:rsidR="009C28CC" w:rsidRPr="002D66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</w:t>
      </w:r>
      <w:r w:rsidRPr="002D66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изменени</w:t>
      </w:r>
      <w:r w:rsidR="009C28CC" w:rsidRPr="002D66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 w:rsidRPr="002D66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B1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административный</w:t>
      </w:r>
      <w:r w:rsidR="008A2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D1A6C" w:rsidRPr="002D66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регламент</w:t>
      </w:r>
      <w:r w:rsidR="008A2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D1A6C" w:rsidRPr="002D66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8A2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D1A6C" w:rsidRPr="002D66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предоставлению</w:t>
      </w:r>
      <w:r w:rsidR="008A2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D1A6C" w:rsidRPr="002D66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 услуги «</w:t>
      </w:r>
      <w:r w:rsidR="004B3062" w:rsidRPr="000A2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Постановка на учет граждан, имеющих право на предоставление земельного участка</w:t>
      </w:r>
      <w:r w:rsidR="004B3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собственность бесплатно</w:t>
      </w:r>
      <w:r w:rsidR="004B3062" w:rsidRPr="000A24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индивидуального жилищного строительства</w:t>
      </w:r>
      <w:r w:rsidR="00CD1A6C" w:rsidRPr="002D66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утвержденный постановлением администрации МО «Кингисеппский муниципальный район» № </w:t>
      </w:r>
      <w:r w:rsidR="004B3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2430</w:t>
      </w:r>
      <w:r w:rsidR="00CD1A6C" w:rsidRPr="002D66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</w:t>
      </w:r>
      <w:r w:rsidR="009A25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B3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20.09</w:t>
      </w:r>
      <w:r w:rsidR="00CD1A6C" w:rsidRPr="002D66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.2017 года</w:t>
      </w:r>
      <w:r w:rsidR="00A23942" w:rsidRPr="002D66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D439A" w:rsidRPr="002D66C1" w:rsidRDefault="000D439A" w:rsidP="004B3062">
      <w:pPr>
        <w:spacing w:after="0" w:line="240" w:lineRule="auto"/>
        <w:ind w:right="-1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55D26" w:rsidRDefault="00255B12" w:rsidP="00255B12">
      <w:pPr>
        <w:pStyle w:val="a3"/>
        <w:numPr>
          <w:ilvl w:val="1"/>
          <w:numId w:val="1"/>
        </w:num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6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</w:t>
      </w:r>
      <w:r w:rsidR="004B3062" w:rsidRPr="004B306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B3062">
        <w:rPr>
          <w:rFonts w:ascii="Times New Roman" w:eastAsia="Times New Roman" w:hAnsi="Times New Roman" w:cs="Times New Roman"/>
          <w:sz w:val="28"/>
          <w:szCs w:val="28"/>
          <w:lang w:eastAsia="ru-RU"/>
        </w:rPr>
        <w:t>.5.2.</w:t>
      </w:r>
      <w:r w:rsidR="00F90324" w:rsidRPr="002D66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</w:t>
      </w:r>
      <w:r w:rsidR="00E92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306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исключить.</w:t>
      </w:r>
    </w:p>
    <w:p w:rsidR="004B3062" w:rsidRPr="004B3062" w:rsidRDefault="004B3062" w:rsidP="004B3062">
      <w:pPr>
        <w:spacing w:after="0" w:line="240" w:lineRule="auto"/>
        <w:ind w:left="6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439A" w:rsidRPr="00E920BD" w:rsidRDefault="000D439A" w:rsidP="000D439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05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опубликова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C20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средствах массовой</w:t>
      </w:r>
      <w:r w:rsidRPr="0030260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 и разме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стить</w:t>
      </w:r>
      <w:r w:rsidRPr="00302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официальном сайте администрации МО «Кингисеппский муниципальный район</w:t>
      </w:r>
      <w:r w:rsidRPr="00E920B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F3293" w:rsidRPr="00E92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«Интернет»</w:t>
      </w:r>
      <w:r w:rsidRPr="00E920B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0E61" w:rsidRPr="006C73AB" w:rsidRDefault="003F0E61" w:rsidP="00F577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7C37" w:rsidRDefault="00B17C37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Исполняющий обязанности </w:t>
      </w:r>
    </w:p>
    <w:p w:rsidR="00B17C37" w:rsidRDefault="00B17C37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</w:t>
      </w:r>
      <w:r w:rsidR="00840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28CC" w:rsidRPr="009C28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МО </w:t>
      </w:r>
    </w:p>
    <w:p w:rsidR="003F0E61" w:rsidRDefault="009C28CC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8CC">
        <w:rPr>
          <w:rFonts w:ascii="Times New Roman" w:eastAsia="Times New Roman" w:hAnsi="Times New Roman" w:cs="Times New Roman"/>
          <w:sz w:val="28"/>
          <w:szCs w:val="28"/>
          <w:lang w:eastAsia="ru-RU"/>
        </w:rPr>
        <w:t>«Кингисеппский</w:t>
      </w:r>
      <w:r w:rsidR="00B17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28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район»  </w:t>
      </w:r>
      <w:r w:rsidRPr="009C28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C28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C28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17C37">
        <w:rPr>
          <w:rFonts w:ascii="Times New Roman" w:eastAsia="Times New Roman" w:hAnsi="Times New Roman" w:cs="Times New Roman"/>
          <w:sz w:val="28"/>
          <w:szCs w:val="28"/>
          <w:lang w:eastAsia="ru-RU"/>
        </w:rPr>
        <w:t>Е.Г. Антонова</w:t>
      </w:r>
    </w:p>
    <w:p w:rsidR="00B17C37" w:rsidRDefault="00B17C37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7747" w:rsidRPr="000D439A" w:rsidRDefault="006F013A" w:rsidP="00F5774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439A">
        <w:rPr>
          <w:rFonts w:ascii="Times New Roman" w:eastAsia="Times New Roman" w:hAnsi="Times New Roman" w:cs="Times New Roman"/>
          <w:sz w:val="20"/>
          <w:szCs w:val="20"/>
          <w:lang w:eastAsia="ru-RU"/>
        </w:rPr>
        <w:t>Григорьева</w:t>
      </w:r>
      <w:r w:rsidR="00F57747" w:rsidRPr="000D439A">
        <w:rPr>
          <w:rFonts w:ascii="Times New Roman" w:eastAsia="Times New Roman" w:hAnsi="Times New Roman" w:cs="Times New Roman"/>
          <w:sz w:val="20"/>
          <w:szCs w:val="20"/>
          <w:lang w:eastAsia="ru-RU"/>
        </w:rPr>
        <w:t>, 48850</w:t>
      </w:r>
    </w:p>
    <w:p w:rsidR="007253E7" w:rsidRPr="000D439A" w:rsidRDefault="00F57747" w:rsidP="000D439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43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 экз. </w:t>
      </w:r>
      <w:r w:rsidR="00B17C37">
        <w:rPr>
          <w:rFonts w:ascii="Times New Roman" w:eastAsia="Times New Roman" w:hAnsi="Times New Roman" w:cs="Times New Roman"/>
          <w:sz w:val="20"/>
          <w:szCs w:val="20"/>
          <w:lang w:eastAsia="ru-RU"/>
        </w:rPr>
        <w:t>31</w:t>
      </w:r>
      <w:r w:rsidR="004B3062" w:rsidRPr="000D439A">
        <w:rPr>
          <w:rFonts w:ascii="Times New Roman" w:eastAsia="Times New Roman" w:hAnsi="Times New Roman" w:cs="Times New Roman"/>
          <w:sz w:val="20"/>
          <w:szCs w:val="20"/>
          <w:lang w:eastAsia="ru-RU"/>
        </w:rPr>
        <w:t>.01</w:t>
      </w:r>
      <w:r w:rsidR="003F0E61" w:rsidRPr="000D439A">
        <w:rPr>
          <w:rFonts w:ascii="Times New Roman" w:eastAsia="Times New Roman" w:hAnsi="Times New Roman" w:cs="Times New Roman"/>
          <w:sz w:val="20"/>
          <w:szCs w:val="20"/>
          <w:lang w:eastAsia="ru-RU"/>
        </w:rPr>
        <w:t>.201</w:t>
      </w:r>
      <w:r w:rsidR="004B3062" w:rsidRPr="000D439A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="000D439A" w:rsidRPr="000D43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</w:t>
      </w:r>
    </w:p>
    <w:sectPr w:rsidR="007253E7" w:rsidRPr="000D439A" w:rsidSect="00B17C37">
      <w:pgSz w:w="11906" w:h="16838"/>
      <w:pgMar w:top="142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MV Boli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15C93"/>
    <w:multiLevelType w:val="multilevel"/>
    <w:tmpl w:val="F21EF672"/>
    <w:lvl w:ilvl="0">
      <w:start w:val="1"/>
      <w:numFmt w:val="decimal"/>
      <w:lvlText w:val="%1."/>
      <w:lvlJc w:val="left"/>
      <w:pPr>
        <w:ind w:left="123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27BA5516"/>
    <w:multiLevelType w:val="multilevel"/>
    <w:tmpl w:val="0C4AC5B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8500983"/>
    <w:multiLevelType w:val="multilevel"/>
    <w:tmpl w:val="959C13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598F06F3"/>
    <w:multiLevelType w:val="multilevel"/>
    <w:tmpl w:val="959C13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F162D"/>
    <w:rsid w:val="00050927"/>
    <w:rsid w:val="000A0161"/>
    <w:rsid w:val="000C0AE2"/>
    <w:rsid w:val="000D439A"/>
    <w:rsid w:val="00255B12"/>
    <w:rsid w:val="002D3F37"/>
    <w:rsid w:val="002D66C1"/>
    <w:rsid w:val="00306895"/>
    <w:rsid w:val="003B4CE0"/>
    <w:rsid w:val="003B6AD4"/>
    <w:rsid w:val="003E6707"/>
    <w:rsid w:val="003F0E61"/>
    <w:rsid w:val="0044573A"/>
    <w:rsid w:val="004B3062"/>
    <w:rsid w:val="00533D74"/>
    <w:rsid w:val="00585BAE"/>
    <w:rsid w:val="005912E5"/>
    <w:rsid w:val="005F3E17"/>
    <w:rsid w:val="006153D6"/>
    <w:rsid w:val="00627B5E"/>
    <w:rsid w:val="006F013A"/>
    <w:rsid w:val="007253E7"/>
    <w:rsid w:val="007503DE"/>
    <w:rsid w:val="00797CE9"/>
    <w:rsid w:val="007F70EE"/>
    <w:rsid w:val="00840840"/>
    <w:rsid w:val="008A22AC"/>
    <w:rsid w:val="0091131C"/>
    <w:rsid w:val="00926FDE"/>
    <w:rsid w:val="009A25CD"/>
    <w:rsid w:val="009C2075"/>
    <w:rsid w:val="009C28CC"/>
    <w:rsid w:val="00A23942"/>
    <w:rsid w:val="00A66531"/>
    <w:rsid w:val="00B17C37"/>
    <w:rsid w:val="00B91836"/>
    <w:rsid w:val="00BA4AF3"/>
    <w:rsid w:val="00BC330C"/>
    <w:rsid w:val="00C90B7A"/>
    <w:rsid w:val="00C9120E"/>
    <w:rsid w:val="00CD1A6C"/>
    <w:rsid w:val="00CE0E3F"/>
    <w:rsid w:val="00DA5FA9"/>
    <w:rsid w:val="00DF162D"/>
    <w:rsid w:val="00DF3293"/>
    <w:rsid w:val="00E24576"/>
    <w:rsid w:val="00E55D26"/>
    <w:rsid w:val="00E920BD"/>
    <w:rsid w:val="00EE7EF3"/>
    <w:rsid w:val="00F37DE7"/>
    <w:rsid w:val="00F57747"/>
    <w:rsid w:val="00F903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D26"/>
    <w:pPr>
      <w:ind w:left="720"/>
      <w:contextualSpacing/>
    </w:pPr>
  </w:style>
  <w:style w:type="paragraph" w:customStyle="1" w:styleId="ConsPlusNormal">
    <w:name w:val="ConsPlusNormal"/>
    <w:rsid w:val="003F0E6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A4A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4A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D26"/>
    <w:pPr>
      <w:ind w:left="720"/>
      <w:contextualSpacing/>
    </w:pPr>
  </w:style>
  <w:style w:type="paragraph" w:customStyle="1" w:styleId="ConsPlusNormal">
    <w:name w:val="ConsPlusNormal"/>
    <w:rsid w:val="003F0E6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4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Григорьева</dc:creator>
  <cp:keywords/>
  <dc:description/>
  <cp:lastModifiedBy>Yana.Fedorova</cp:lastModifiedBy>
  <cp:revision>34</cp:revision>
  <cp:lastPrinted>2018-01-31T09:20:00Z</cp:lastPrinted>
  <dcterms:created xsi:type="dcterms:W3CDTF">2016-05-31T11:45:00Z</dcterms:created>
  <dcterms:modified xsi:type="dcterms:W3CDTF">2018-02-06T07:11:00Z</dcterms:modified>
</cp:coreProperties>
</file>